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699F" w14:textId="77777777" w:rsidR="007F36D0" w:rsidRPr="00DB1831" w:rsidRDefault="007F36D0" w:rsidP="007F36D0">
      <w:pPr>
        <w:rPr>
          <w:rFonts w:cs="Times New Roman"/>
          <w:lang w:val="en-US"/>
        </w:rPr>
      </w:pPr>
    </w:p>
    <w:p w14:paraId="411FCF4E" w14:textId="77777777" w:rsidR="007F36D0" w:rsidRPr="00DB1831" w:rsidRDefault="007F36D0" w:rsidP="00E133C1">
      <w:pPr>
        <w:jc w:val="right"/>
        <w:rPr>
          <w:rFonts w:cs="Times New Roman"/>
          <w:lang w:val="en-US"/>
        </w:rPr>
      </w:pPr>
    </w:p>
    <w:p w14:paraId="7C60B54E" w14:textId="77777777" w:rsidR="007F36D0" w:rsidRDefault="007F36D0" w:rsidP="00C81E34">
      <w:pPr>
        <w:autoSpaceDE w:val="0"/>
        <w:spacing w:line="283" w:lineRule="atLeast"/>
        <w:jc w:val="center"/>
        <w:rPr>
          <w:rFonts w:eastAsia="TimesNewRomanPS-BoldMT" w:cs="Times New Roman"/>
          <w:b/>
          <w:bCs/>
          <w:color w:val="000000"/>
          <w:sz w:val="28"/>
          <w:szCs w:val="28"/>
        </w:rPr>
      </w:pPr>
    </w:p>
    <w:p w14:paraId="2518669A" w14:textId="77777777" w:rsidR="004E28DD" w:rsidRPr="00DB1831" w:rsidRDefault="004E28DD" w:rsidP="00C81E34">
      <w:pPr>
        <w:autoSpaceDE w:val="0"/>
        <w:spacing w:line="283" w:lineRule="atLeast"/>
        <w:jc w:val="center"/>
        <w:rPr>
          <w:rFonts w:eastAsia="TimesNewRomanPS-BoldMT" w:cs="Times New Roman"/>
          <w:b/>
          <w:bCs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20"/>
        <w:gridCol w:w="2640"/>
        <w:gridCol w:w="15"/>
        <w:gridCol w:w="180"/>
        <w:gridCol w:w="2126"/>
      </w:tblGrid>
      <w:tr w:rsidR="00DB1831" w:rsidRPr="00DB1831" w14:paraId="60C902B1" w14:textId="77777777" w:rsidTr="00842555">
        <w:tc>
          <w:tcPr>
            <w:tcW w:w="9781" w:type="dxa"/>
            <w:gridSpan w:val="5"/>
            <w:shd w:val="clear" w:color="auto" w:fill="D9D9D9"/>
          </w:tcPr>
          <w:p w14:paraId="3424DFC3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ANKIETA</w:t>
            </w:r>
          </w:p>
          <w:p w14:paraId="05A91010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EWIDENCJA ZBIORNIKÓW BEZODPŁYWOWYCH (SZAMB)</w:t>
            </w:r>
          </w:p>
          <w:p w14:paraId="41D9EF95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ORAZ PRZYDOMOWYCH OCZYSZCZALNI ŚCIEKÓW</w:t>
            </w:r>
          </w:p>
        </w:tc>
      </w:tr>
      <w:tr w:rsidR="00DB1831" w:rsidRPr="00DB1831" w14:paraId="32B8EB14" w14:textId="77777777" w:rsidTr="00842555">
        <w:trPr>
          <w:trHeight w:val="858"/>
        </w:trPr>
        <w:tc>
          <w:tcPr>
            <w:tcW w:w="9781" w:type="dxa"/>
            <w:gridSpan w:val="5"/>
            <w:vAlign w:val="center"/>
          </w:tcPr>
          <w:p w14:paraId="1A7918CB" w14:textId="77777777" w:rsidR="00DB1831" w:rsidRPr="00DB1831" w:rsidRDefault="00DB1831" w:rsidP="00DB183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Ankieta dotyczy wykonania ewidencji zbiorników bezodpływowych (szamb) oraz przydomowych oczyszczalni ścieków zlokalizowanych na nieruchomościach położonych na terenie Gminy </w:t>
            </w:r>
            <w:r w:rsidR="00244647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Pęcław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, zgodnie z art. 3 ust. 3 ustawy </w:t>
            </w:r>
            <w:r w:rsidR="009C695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br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z dnia 13 września 1996 r. </w:t>
            </w:r>
            <w:r w:rsidRPr="00DB183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en-US" w:bidi="en-US"/>
              </w:rPr>
              <w:t>o utrzymaniu czystości i porządku w gminach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(</w:t>
            </w:r>
            <w:r w:rsidR="008B570E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t.j.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Dz. U. z 2022</w:t>
            </w:r>
            <w:r w:rsidR="008B570E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r.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, poz. </w:t>
            </w:r>
            <w:r w:rsidR="008B570E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2519 ze zm</w:t>
            </w:r>
            <w:r w:rsidR="00703162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.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).</w:t>
            </w:r>
          </w:p>
        </w:tc>
      </w:tr>
      <w:tr w:rsidR="00DB1831" w:rsidRPr="00DB1831" w14:paraId="77453AA7" w14:textId="77777777" w:rsidTr="00842555">
        <w:trPr>
          <w:trHeight w:val="269"/>
        </w:trPr>
        <w:tc>
          <w:tcPr>
            <w:tcW w:w="9781" w:type="dxa"/>
            <w:gridSpan w:val="5"/>
            <w:shd w:val="clear" w:color="auto" w:fill="D9D9D9"/>
            <w:vAlign w:val="center"/>
          </w:tcPr>
          <w:p w14:paraId="7B1F351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DANE IDENTYFIKACYJNE</w:t>
            </w:r>
          </w:p>
        </w:tc>
      </w:tr>
      <w:tr w:rsidR="00DB1831" w:rsidRPr="00DB1831" w14:paraId="20B206A3" w14:textId="77777777" w:rsidTr="00842555">
        <w:trPr>
          <w:trHeight w:val="309"/>
        </w:trPr>
        <w:tc>
          <w:tcPr>
            <w:tcW w:w="9781" w:type="dxa"/>
            <w:gridSpan w:val="5"/>
            <w:shd w:val="clear" w:color="auto" w:fill="D9D9D9"/>
            <w:vAlign w:val="center"/>
          </w:tcPr>
          <w:p w14:paraId="35E7FD99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  <w:t>Forma władania nieruchomością (</w:t>
            </w:r>
            <w:r w:rsidR="008B570E" w:rsidRPr="00DB18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  <w:t>wybierz</w:t>
            </w:r>
            <w:r w:rsidRPr="00DB18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 w:bidi="en-US"/>
              </w:rPr>
              <w:t xml:space="preserve"> właściwe):</w:t>
            </w:r>
          </w:p>
          <w:p w14:paraId="1FF8A3D6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2B001B">
              <w:rPr>
                <w:rFonts w:eastAsia="Times New Roman" w:cs="Times New Roman"/>
                <w:kern w:val="0"/>
                <w:sz w:val="36"/>
                <w:szCs w:val="36"/>
                <w:lang w:eastAsia="en-US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</w:t>
            </w:r>
            <w:r w:rsidRPr="00DB1831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en-US"/>
              </w:rPr>
              <w:t>właściciel</w:t>
            </w:r>
            <w:r w:rsidRPr="002B001B">
              <w:rPr>
                <w:rFonts w:eastAsia="Times New Roman" w:cs="Times New Roman"/>
                <w:kern w:val="0"/>
                <w:sz w:val="32"/>
                <w:szCs w:val="32"/>
                <w:lang w:eastAsia="en-US" w:bidi="en-US"/>
              </w:rPr>
              <w:t xml:space="preserve"> □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współ</w:t>
            </w:r>
            <w:r w:rsidRPr="00DB1831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en-US"/>
              </w:rPr>
              <w:t>właściciel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</w:t>
            </w:r>
            <w:r w:rsidRPr="002B001B">
              <w:rPr>
                <w:rFonts w:eastAsia="Times New Roman" w:cs="Times New Roman"/>
                <w:kern w:val="0"/>
                <w:sz w:val="32"/>
                <w:szCs w:val="32"/>
                <w:lang w:eastAsia="en-US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użytkownik wieczysty </w:t>
            </w:r>
            <w:r w:rsidRPr="002B001B">
              <w:rPr>
                <w:rFonts w:eastAsia="Times New Roman" w:cs="Times New Roman"/>
                <w:kern w:val="0"/>
                <w:sz w:val="32"/>
                <w:szCs w:val="32"/>
                <w:lang w:eastAsia="en-US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zarządca □ inna </w:t>
            </w:r>
            <w:r w:rsidRPr="00DB1831">
              <w:rPr>
                <w:rFonts w:eastAsia="Times New Roman" w:cs="Times New Roman"/>
                <w:iCs/>
                <w:kern w:val="0"/>
                <w:sz w:val="20"/>
                <w:szCs w:val="20"/>
                <w:lang w:eastAsia="en-US" w:bidi="en-US"/>
              </w:rPr>
              <w:t>(jaka?) ………………………………</w:t>
            </w:r>
            <w:r w:rsidR="002B001B">
              <w:rPr>
                <w:rFonts w:eastAsia="Times New Roman" w:cs="Times New Roman"/>
                <w:iCs/>
                <w:kern w:val="0"/>
                <w:sz w:val="20"/>
                <w:szCs w:val="20"/>
                <w:lang w:eastAsia="en-US" w:bidi="en-US"/>
              </w:rPr>
              <w:t>...</w:t>
            </w:r>
          </w:p>
        </w:tc>
      </w:tr>
      <w:tr w:rsidR="00DB1831" w:rsidRPr="00DB1831" w14:paraId="534A74E1" w14:textId="77777777" w:rsidTr="00842555">
        <w:trPr>
          <w:trHeight w:val="478"/>
        </w:trPr>
        <w:tc>
          <w:tcPr>
            <w:tcW w:w="4820" w:type="dxa"/>
            <w:shd w:val="clear" w:color="auto" w:fill="D9D9D9"/>
            <w:vAlign w:val="center"/>
          </w:tcPr>
          <w:p w14:paraId="68B5500A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Imię i nazwisko/nazwa firmy</w:t>
            </w:r>
          </w:p>
        </w:tc>
        <w:tc>
          <w:tcPr>
            <w:tcW w:w="4961" w:type="dxa"/>
            <w:gridSpan w:val="4"/>
            <w:vAlign w:val="center"/>
          </w:tcPr>
          <w:p w14:paraId="0ECC6BA6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777E7F2E" w14:textId="77777777" w:rsidTr="00842555">
        <w:trPr>
          <w:trHeight w:val="555"/>
        </w:trPr>
        <w:tc>
          <w:tcPr>
            <w:tcW w:w="4820" w:type="dxa"/>
            <w:shd w:val="clear" w:color="auto" w:fill="D9D9D9"/>
            <w:vAlign w:val="center"/>
          </w:tcPr>
          <w:p w14:paraId="6A72B0B4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Adres nieruchomości</w:t>
            </w:r>
          </w:p>
        </w:tc>
        <w:tc>
          <w:tcPr>
            <w:tcW w:w="4961" w:type="dxa"/>
            <w:gridSpan w:val="4"/>
            <w:vAlign w:val="center"/>
          </w:tcPr>
          <w:p w14:paraId="4CF1E8D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A623FA" w:rsidRPr="00DB1831" w14:paraId="438AA1F9" w14:textId="77777777" w:rsidTr="00842555">
        <w:trPr>
          <w:trHeight w:val="555"/>
        </w:trPr>
        <w:tc>
          <w:tcPr>
            <w:tcW w:w="4820" w:type="dxa"/>
            <w:shd w:val="clear" w:color="auto" w:fill="D9D9D9"/>
            <w:vAlign w:val="center"/>
          </w:tcPr>
          <w:p w14:paraId="4AE20A50" w14:textId="77777777" w:rsidR="00A623FA" w:rsidRPr="00DB1831" w:rsidRDefault="00A623FA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Numer telefonu*</w:t>
            </w:r>
          </w:p>
        </w:tc>
        <w:tc>
          <w:tcPr>
            <w:tcW w:w="4961" w:type="dxa"/>
            <w:gridSpan w:val="4"/>
            <w:vAlign w:val="center"/>
          </w:tcPr>
          <w:p w14:paraId="5CB2699D" w14:textId="77777777" w:rsidR="00A623FA" w:rsidRPr="00DB1831" w:rsidRDefault="00A623FA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2AB36BDB" w14:textId="77777777" w:rsidTr="00842555">
        <w:trPr>
          <w:trHeight w:val="538"/>
        </w:trPr>
        <w:tc>
          <w:tcPr>
            <w:tcW w:w="4820" w:type="dxa"/>
            <w:shd w:val="clear" w:color="auto" w:fill="D9D9D9"/>
            <w:vAlign w:val="center"/>
          </w:tcPr>
          <w:p w14:paraId="3874A38D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Liczba osób pod adresem nieruchomości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vAlign w:val="center"/>
          </w:tcPr>
          <w:p w14:paraId="6DB326BF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Zameldowanych</w:t>
            </w:r>
          </w:p>
          <w:p w14:paraId="0CE25504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1E43605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321" w:type="dxa"/>
            <w:gridSpan w:val="3"/>
            <w:tcBorders>
              <w:left w:val="single" w:sz="4" w:space="0" w:color="auto"/>
            </w:tcBorders>
            <w:vAlign w:val="center"/>
          </w:tcPr>
          <w:p w14:paraId="0AF9472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Zamieszkałych</w:t>
            </w:r>
          </w:p>
          <w:p w14:paraId="182BFEEF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ADFE725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79B7C183" w14:textId="77777777" w:rsidTr="00842555">
        <w:trPr>
          <w:trHeight w:val="538"/>
        </w:trPr>
        <w:tc>
          <w:tcPr>
            <w:tcW w:w="4820" w:type="dxa"/>
            <w:shd w:val="clear" w:color="auto" w:fill="D9D9D9"/>
            <w:vAlign w:val="center"/>
          </w:tcPr>
          <w:p w14:paraId="403D7C50" w14:textId="77777777" w:rsidR="00DB1831" w:rsidRPr="00DB1831" w:rsidRDefault="00DB1831" w:rsidP="00663F25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Rodzaj wytwarzanych ścieków (bytowe/ przemysłowe)</w:t>
            </w:r>
          </w:p>
        </w:tc>
        <w:tc>
          <w:tcPr>
            <w:tcW w:w="4961" w:type="dxa"/>
            <w:gridSpan w:val="4"/>
            <w:vAlign w:val="center"/>
          </w:tcPr>
          <w:p w14:paraId="11D6D50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5432DB06" w14:textId="77777777" w:rsidTr="00842555">
        <w:trPr>
          <w:trHeight w:val="419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1987B97A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Ścieki odprowadzam do:</w:t>
            </w:r>
          </w:p>
        </w:tc>
        <w:tc>
          <w:tcPr>
            <w:tcW w:w="4961" w:type="dxa"/>
            <w:gridSpan w:val="4"/>
            <w:vAlign w:val="center"/>
          </w:tcPr>
          <w:p w14:paraId="06E32C9B" w14:textId="77777777" w:rsidR="00DB1831" w:rsidRPr="00DB1831" w:rsidRDefault="007414D8" w:rsidP="00DB1831">
            <w:pPr>
              <w:widowControl/>
              <w:tabs>
                <w:tab w:val="left" w:pos="742"/>
              </w:tabs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ab/>
              <w:t>zbiornika bezodpływowego (szamba)</w:t>
            </w:r>
          </w:p>
        </w:tc>
      </w:tr>
      <w:tr w:rsidR="00DB1831" w:rsidRPr="00DB1831" w14:paraId="54C21C94" w14:textId="77777777" w:rsidTr="00842555">
        <w:trPr>
          <w:trHeight w:val="411"/>
        </w:trPr>
        <w:tc>
          <w:tcPr>
            <w:tcW w:w="4820" w:type="dxa"/>
            <w:vMerge/>
            <w:shd w:val="clear" w:color="auto" w:fill="D9D9D9"/>
            <w:vAlign w:val="center"/>
          </w:tcPr>
          <w:p w14:paraId="3E094F2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62F043C" w14:textId="77777777" w:rsidR="00DB1831" w:rsidRPr="00DB1831" w:rsidRDefault="007414D8" w:rsidP="00DB1831">
            <w:pPr>
              <w:widowControl/>
              <w:tabs>
                <w:tab w:val="left" w:pos="742"/>
              </w:tabs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ab/>
              <w:t>przydomowej oczyszczalni ścieków</w:t>
            </w:r>
          </w:p>
        </w:tc>
      </w:tr>
      <w:tr w:rsidR="00DB1831" w:rsidRPr="00DB1831" w14:paraId="2D344E73" w14:textId="77777777" w:rsidTr="00842555">
        <w:trPr>
          <w:trHeight w:val="431"/>
        </w:trPr>
        <w:tc>
          <w:tcPr>
            <w:tcW w:w="4820" w:type="dxa"/>
            <w:vMerge/>
            <w:shd w:val="clear" w:color="auto" w:fill="D9D9D9"/>
            <w:vAlign w:val="center"/>
          </w:tcPr>
          <w:p w14:paraId="35CF4F1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D1A8384" w14:textId="77777777" w:rsidR="00DB1831" w:rsidRPr="00DB1831" w:rsidRDefault="007414D8" w:rsidP="00DB1831">
            <w:pPr>
              <w:widowControl/>
              <w:tabs>
                <w:tab w:val="left" w:pos="742"/>
              </w:tabs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ab/>
              <w:t>sieci kanalizacji sanitarnej</w:t>
            </w:r>
          </w:p>
        </w:tc>
      </w:tr>
      <w:tr w:rsidR="00DB1831" w:rsidRPr="00DB1831" w14:paraId="11087A2B" w14:textId="77777777" w:rsidTr="00842555">
        <w:trPr>
          <w:trHeight w:val="60"/>
        </w:trPr>
        <w:tc>
          <w:tcPr>
            <w:tcW w:w="4820" w:type="dxa"/>
            <w:vMerge/>
            <w:shd w:val="clear" w:color="auto" w:fill="D9D9D9"/>
            <w:vAlign w:val="center"/>
          </w:tcPr>
          <w:p w14:paraId="4AB2500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5B58DAA" w14:textId="77777777" w:rsidR="00DB1831" w:rsidRPr="00DB1831" w:rsidRDefault="007414D8" w:rsidP="00DB1831">
            <w:pPr>
              <w:widowControl/>
              <w:tabs>
                <w:tab w:val="left" w:pos="742"/>
              </w:tabs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ab/>
              <w:t>nie posiadam żadnego z powyższych</w:t>
            </w:r>
          </w:p>
        </w:tc>
      </w:tr>
      <w:tr w:rsidR="00DB1831" w:rsidRPr="00DB1831" w14:paraId="3BF570B5" w14:textId="77777777" w:rsidTr="00842555">
        <w:trPr>
          <w:trHeight w:val="71"/>
        </w:trPr>
        <w:tc>
          <w:tcPr>
            <w:tcW w:w="9781" w:type="dxa"/>
            <w:gridSpan w:val="5"/>
            <w:shd w:val="clear" w:color="auto" w:fill="D9D9D9"/>
            <w:vAlign w:val="center"/>
          </w:tcPr>
          <w:p w14:paraId="0D437B12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DANE TECHNICZNE ZBIORNIKA BEZODPŁYWOWEGO</w:t>
            </w:r>
          </w:p>
          <w:p w14:paraId="70D524E6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pl-PL" w:bidi="en-US"/>
              </w:rPr>
              <w:t>(Dotyczy wyłącznie nieruchomości niepodłączonych do sieci kanalizacji sanitarnej)</w:t>
            </w:r>
          </w:p>
        </w:tc>
      </w:tr>
      <w:tr w:rsidR="00DB1831" w:rsidRPr="00DB1831" w14:paraId="55FE40F9" w14:textId="77777777" w:rsidTr="00842555">
        <w:trPr>
          <w:trHeight w:val="165"/>
        </w:trPr>
        <w:tc>
          <w:tcPr>
            <w:tcW w:w="4820" w:type="dxa"/>
            <w:shd w:val="clear" w:color="auto" w:fill="D9D9D9"/>
            <w:vAlign w:val="center"/>
          </w:tcPr>
          <w:p w14:paraId="51F1B1FC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Pojemność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(m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en-US" w:bidi="en-US"/>
              </w:rPr>
              <w:t>3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4961" w:type="dxa"/>
            <w:gridSpan w:val="4"/>
            <w:vAlign w:val="center"/>
          </w:tcPr>
          <w:p w14:paraId="4045EF6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3CAEDC3F" w14:textId="77777777" w:rsidTr="00842555">
        <w:trPr>
          <w:trHeight w:val="60"/>
        </w:trPr>
        <w:tc>
          <w:tcPr>
            <w:tcW w:w="4820" w:type="dxa"/>
            <w:shd w:val="clear" w:color="auto" w:fill="D9D9D9"/>
            <w:vAlign w:val="center"/>
          </w:tcPr>
          <w:p w14:paraId="160F624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Liczba zbiorników</w:t>
            </w:r>
          </w:p>
        </w:tc>
        <w:tc>
          <w:tcPr>
            <w:tcW w:w="4961" w:type="dxa"/>
            <w:gridSpan w:val="4"/>
            <w:vAlign w:val="center"/>
          </w:tcPr>
          <w:p w14:paraId="673A251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3181D924" w14:textId="77777777" w:rsidTr="00842555">
        <w:trPr>
          <w:trHeight w:val="1609"/>
        </w:trPr>
        <w:tc>
          <w:tcPr>
            <w:tcW w:w="4820" w:type="dxa"/>
            <w:shd w:val="clear" w:color="auto" w:fill="D9D9D9"/>
            <w:vAlign w:val="center"/>
          </w:tcPr>
          <w:p w14:paraId="1B442964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Technologia wykonania zbiornika </w:t>
            </w:r>
          </w:p>
          <w:p w14:paraId="20F4A644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49B365F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kręgi betonowe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metalowy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poliestrowy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zalewane betonem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inn</w:t>
            </w:r>
            <w:r w:rsidR="00663F25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>e ………………………………………………….</w:t>
            </w:r>
          </w:p>
        </w:tc>
      </w:tr>
      <w:tr w:rsidR="00DB1831" w:rsidRPr="00DB1831" w14:paraId="5427E4EA" w14:textId="77777777" w:rsidTr="00842555">
        <w:trPr>
          <w:trHeight w:val="572"/>
        </w:trPr>
        <w:tc>
          <w:tcPr>
            <w:tcW w:w="4820" w:type="dxa"/>
            <w:shd w:val="clear" w:color="auto" w:fill="D9D9D9"/>
            <w:vAlign w:val="center"/>
          </w:tcPr>
          <w:p w14:paraId="5D7412D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  <w:t>Uszczelnienie dna zbiornika</w:t>
            </w:r>
          </w:p>
        </w:tc>
        <w:tc>
          <w:tcPr>
            <w:tcW w:w="4961" w:type="dxa"/>
            <w:gridSpan w:val="4"/>
            <w:vAlign w:val="center"/>
          </w:tcPr>
          <w:p w14:paraId="4904B1DA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beton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materiał ceramiczny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inne ……………………………………</w:t>
            </w:r>
            <w:r w:rsidR="00663F25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>……………..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brak uszczelnienia</w:t>
            </w:r>
          </w:p>
        </w:tc>
      </w:tr>
      <w:tr w:rsidR="00DB1831" w:rsidRPr="00DB1831" w14:paraId="7E4C6807" w14:textId="77777777" w:rsidTr="00842555">
        <w:trPr>
          <w:trHeight w:val="371"/>
        </w:trPr>
        <w:tc>
          <w:tcPr>
            <w:tcW w:w="4820" w:type="dxa"/>
            <w:shd w:val="clear" w:color="auto" w:fill="D9D9D9"/>
            <w:vAlign w:val="center"/>
          </w:tcPr>
          <w:p w14:paraId="1985D45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bookmarkStart w:id="0" w:name="_Hlk121297361"/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Czy jest podpisana umowa z firmą na opróżnianie zbiornika?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305763" w14:textId="77777777" w:rsidR="00DB1831" w:rsidRPr="00DB1831" w:rsidRDefault="007414D8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TAK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9550DF" w14:textId="77777777" w:rsidR="00DB1831" w:rsidRPr="00DB1831" w:rsidRDefault="007414D8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NIE</w:t>
            </w:r>
          </w:p>
        </w:tc>
      </w:tr>
      <w:bookmarkEnd w:id="0"/>
      <w:tr w:rsidR="00DB1831" w:rsidRPr="00DB1831" w14:paraId="63F92781" w14:textId="77777777" w:rsidTr="00842555">
        <w:trPr>
          <w:trHeight w:val="522"/>
        </w:trPr>
        <w:tc>
          <w:tcPr>
            <w:tcW w:w="4820" w:type="dxa"/>
            <w:shd w:val="clear" w:color="auto" w:fill="D9D9D9"/>
            <w:vAlign w:val="center"/>
          </w:tcPr>
          <w:p w14:paraId="543FDFC2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Nazwa i adres firmy świadczącej usługę wywozu nieczystości</w:t>
            </w:r>
          </w:p>
        </w:tc>
        <w:tc>
          <w:tcPr>
            <w:tcW w:w="4961" w:type="dxa"/>
            <w:gridSpan w:val="4"/>
            <w:vAlign w:val="center"/>
          </w:tcPr>
          <w:p w14:paraId="31780233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757C47D0" w14:textId="77777777" w:rsidTr="00842555">
        <w:trPr>
          <w:trHeight w:val="522"/>
        </w:trPr>
        <w:tc>
          <w:tcPr>
            <w:tcW w:w="4820" w:type="dxa"/>
            <w:shd w:val="clear" w:color="auto" w:fill="D9D9D9"/>
            <w:vAlign w:val="center"/>
          </w:tcPr>
          <w:p w14:paraId="686D7CE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Data zawarcia umowy</w:t>
            </w:r>
          </w:p>
        </w:tc>
        <w:tc>
          <w:tcPr>
            <w:tcW w:w="4961" w:type="dxa"/>
            <w:gridSpan w:val="4"/>
            <w:vAlign w:val="center"/>
          </w:tcPr>
          <w:p w14:paraId="4B5E2347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168CA75A" w14:textId="77777777" w:rsidTr="00842555">
        <w:trPr>
          <w:trHeight w:val="478"/>
        </w:trPr>
        <w:tc>
          <w:tcPr>
            <w:tcW w:w="4820" w:type="dxa"/>
            <w:shd w:val="clear" w:color="auto" w:fill="D9D9D9"/>
            <w:vAlign w:val="center"/>
          </w:tcPr>
          <w:p w14:paraId="3BDBDB6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Podać częstotliwość opróżniania zbiornika </w:t>
            </w:r>
          </w:p>
          <w:p w14:paraId="7C7D5E3A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(m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en-US" w:bidi="en-US"/>
              </w:rPr>
              <w:t xml:space="preserve">3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/na tydzień, miesiąc, kwartał, rok)</w:t>
            </w:r>
          </w:p>
        </w:tc>
        <w:tc>
          <w:tcPr>
            <w:tcW w:w="4961" w:type="dxa"/>
            <w:gridSpan w:val="4"/>
            <w:vAlign w:val="center"/>
          </w:tcPr>
          <w:p w14:paraId="7094C669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29B6F91F" w14:textId="77777777" w:rsidTr="00842555">
        <w:trPr>
          <w:trHeight w:val="344"/>
        </w:trPr>
        <w:tc>
          <w:tcPr>
            <w:tcW w:w="4820" w:type="dxa"/>
            <w:shd w:val="clear" w:color="auto" w:fill="D9D9D9"/>
            <w:vAlign w:val="center"/>
          </w:tcPr>
          <w:p w14:paraId="2CFCEF41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lastRenderedPageBreak/>
              <w:t>Data ostatniego wywozu nieczystości</w:t>
            </w:r>
          </w:p>
        </w:tc>
        <w:tc>
          <w:tcPr>
            <w:tcW w:w="4961" w:type="dxa"/>
            <w:gridSpan w:val="4"/>
            <w:vAlign w:val="center"/>
          </w:tcPr>
          <w:p w14:paraId="7E7355F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11A3A18F" w14:textId="77777777" w:rsidTr="00842555">
        <w:trPr>
          <w:trHeight w:val="568"/>
        </w:trPr>
        <w:tc>
          <w:tcPr>
            <w:tcW w:w="9781" w:type="dxa"/>
            <w:gridSpan w:val="5"/>
            <w:shd w:val="clear" w:color="auto" w:fill="D9D9D9"/>
          </w:tcPr>
          <w:p w14:paraId="6B7FD9E0" w14:textId="77777777" w:rsidR="00DB1831" w:rsidRPr="00DB1831" w:rsidRDefault="00DB1831" w:rsidP="00DB183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  <w:t>DANE TECHNICZNE PRZYDOMOWEJ OCZYSZCZALNI ŚCIEKÓW</w:t>
            </w:r>
          </w:p>
          <w:p w14:paraId="22D64862" w14:textId="77777777" w:rsidR="00DB1831" w:rsidRPr="00DB1831" w:rsidRDefault="00DB1831" w:rsidP="00DB183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pacing w:val="20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pl-PL" w:bidi="en-US"/>
              </w:rPr>
              <w:t>(Dotyczy wyłącznie nieruchomości niepodłączonych do sieci kanalizacji sanitarnej)</w:t>
            </w:r>
          </w:p>
        </w:tc>
      </w:tr>
      <w:tr w:rsidR="00DB1831" w:rsidRPr="00DB1831" w14:paraId="64CA48B9" w14:textId="77777777" w:rsidTr="00842555">
        <w:trPr>
          <w:trHeight w:val="529"/>
        </w:trPr>
        <w:tc>
          <w:tcPr>
            <w:tcW w:w="4820" w:type="dxa"/>
            <w:shd w:val="clear" w:color="auto" w:fill="D9D9D9"/>
            <w:vAlign w:val="center"/>
          </w:tcPr>
          <w:p w14:paraId="4D79A924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Pojemność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(m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en-US" w:bidi="en-US"/>
              </w:rPr>
              <w:t>3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)</w:t>
            </w:r>
          </w:p>
          <w:p w14:paraId="4F5A9AC6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Przepustowość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>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en-US"/>
              </w:rPr>
              <w:t>3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>/dobę</w:t>
            </w:r>
          </w:p>
        </w:tc>
        <w:tc>
          <w:tcPr>
            <w:tcW w:w="4961" w:type="dxa"/>
            <w:gridSpan w:val="4"/>
            <w:vAlign w:val="center"/>
          </w:tcPr>
          <w:p w14:paraId="61F08FD2" w14:textId="77777777" w:rsidR="00DB1831" w:rsidRPr="00DB1831" w:rsidRDefault="00DB1831" w:rsidP="00DB1831">
            <w:pPr>
              <w:widowControl/>
              <w:suppressAutoHyphens w:val="0"/>
              <w:spacing w:before="240" w:line="360" w:lineRule="auto"/>
              <w:ind w:left="317"/>
              <w:contextualSpacing/>
              <w:rPr>
                <w:rFonts w:eastAsia="Calibri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B1831" w:rsidRPr="00DB1831" w14:paraId="78A466F9" w14:textId="77777777" w:rsidTr="00842555">
        <w:trPr>
          <w:trHeight w:val="529"/>
        </w:trPr>
        <w:tc>
          <w:tcPr>
            <w:tcW w:w="4820" w:type="dxa"/>
            <w:shd w:val="clear" w:color="auto" w:fill="D9D9D9"/>
            <w:vAlign w:val="center"/>
          </w:tcPr>
          <w:p w14:paraId="3F54CE74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  <w:t>Typ przydomowej oczyszczalni</w:t>
            </w:r>
          </w:p>
        </w:tc>
        <w:tc>
          <w:tcPr>
            <w:tcW w:w="4961" w:type="dxa"/>
            <w:gridSpan w:val="4"/>
            <w:vAlign w:val="center"/>
          </w:tcPr>
          <w:p w14:paraId="33810B89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mechaniczno-biologiczna z drenażem rozsączającym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mechaniczno-biologiczna z odprowadzaniem do wód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mechaniczna (odstojnik) z drenażem rozsączającym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mechaniczna (odstojnik) z drenażem do wód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br/>
            </w:r>
            <w:r w:rsidRPr="00663F25">
              <w:rPr>
                <w:rFonts w:eastAsia="Times New Roman" w:cs="Times New Roman"/>
                <w:kern w:val="0"/>
                <w:sz w:val="28"/>
                <w:szCs w:val="28"/>
                <w:lang w:eastAsia="pl-PL" w:bidi="en-US"/>
              </w:rPr>
              <w:t>□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  <w:t xml:space="preserve"> inna (jaka) …………………………………...</w:t>
            </w:r>
          </w:p>
        </w:tc>
      </w:tr>
      <w:tr w:rsidR="00DB1831" w:rsidRPr="00DB1831" w14:paraId="67EFDBFA" w14:textId="77777777" w:rsidTr="00842555">
        <w:trPr>
          <w:trHeight w:val="785"/>
        </w:trPr>
        <w:tc>
          <w:tcPr>
            <w:tcW w:w="4820" w:type="dxa"/>
            <w:shd w:val="clear" w:color="auto" w:fill="D9D9D9"/>
            <w:vAlign w:val="center"/>
          </w:tcPr>
          <w:p w14:paraId="560F675A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  <w:t>Data uruchomienia oczyszczalni (rok)</w:t>
            </w:r>
          </w:p>
          <w:p w14:paraId="27FCBC24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</w:p>
          <w:p w14:paraId="25CA7FC1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  <w:t>Producent oczyszczalni, model</w:t>
            </w:r>
          </w:p>
          <w:p w14:paraId="6493DE50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7C47CA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</w:pPr>
          </w:p>
        </w:tc>
      </w:tr>
      <w:tr w:rsidR="00DB1831" w:rsidRPr="00DB1831" w14:paraId="5CCF5203" w14:textId="77777777" w:rsidTr="00842555">
        <w:trPr>
          <w:trHeight w:val="529"/>
        </w:trPr>
        <w:tc>
          <w:tcPr>
            <w:tcW w:w="4820" w:type="dxa"/>
            <w:shd w:val="clear" w:color="auto" w:fill="D9D9D9"/>
            <w:vAlign w:val="center"/>
          </w:tcPr>
          <w:p w14:paraId="77D6EB92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Czy jest podpisana umowa z firmą na opróżnianie oczyszczalni?</w:t>
            </w:r>
          </w:p>
        </w:tc>
        <w:tc>
          <w:tcPr>
            <w:tcW w:w="2655" w:type="dxa"/>
            <w:gridSpan w:val="2"/>
            <w:tcBorders>
              <w:right w:val="single" w:sz="4" w:space="0" w:color="auto"/>
            </w:tcBorders>
            <w:vAlign w:val="center"/>
          </w:tcPr>
          <w:p w14:paraId="0B183382" w14:textId="77777777" w:rsidR="00DB1831" w:rsidRPr="00DB1831" w:rsidRDefault="007414D8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pl-PL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TAK</w:t>
            </w:r>
          </w:p>
        </w:tc>
        <w:tc>
          <w:tcPr>
            <w:tcW w:w="2306" w:type="dxa"/>
            <w:gridSpan w:val="2"/>
            <w:tcBorders>
              <w:left w:val="single" w:sz="4" w:space="0" w:color="auto"/>
            </w:tcBorders>
            <w:vAlign w:val="center"/>
          </w:tcPr>
          <w:p w14:paraId="3A7CB242" w14:textId="77777777" w:rsidR="00DB1831" w:rsidRPr="00DB1831" w:rsidRDefault="007414D8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NIE</w:t>
            </w:r>
          </w:p>
        </w:tc>
      </w:tr>
      <w:tr w:rsidR="00DB1831" w:rsidRPr="00DB1831" w14:paraId="4CD95FAD" w14:textId="77777777" w:rsidTr="00842555">
        <w:trPr>
          <w:trHeight w:val="529"/>
        </w:trPr>
        <w:tc>
          <w:tcPr>
            <w:tcW w:w="4820" w:type="dxa"/>
            <w:shd w:val="clear" w:color="auto" w:fill="D9D9D9"/>
            <w:vAlign w:val="center"/>
          </w:tcPr>
          <w:p w14:paraId="188A143C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Nazwa i adres firmy świadczącej usługę wywozu nieczystości</w:t>
            </w:r>
          </w:p>
        </w:tc>
        <w:tc>
          <w:tcPr>
            <w:tcW w:w="4961" w:type="dxa"/>
            <w:gridSpan w:val="4"/>
            <w:vAlign w:val="center"/>
          </w:tcPr>
          <w:p w14:paraId="0436FEC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536C8EB5" w14:textId="77777777" w:rsidTr="00842555">
        <w:trPr>
          <w:trHeight w:val="529"/>
        </w:trPr>
        <w:tc>
          <w:tcPr>
            <w:tcW w:w="4820" w:type="dxa"/>
            <w:shd w:val="clear" w:color="auto" w:fill="D9D9D9"/>
            <w:vAlign w:val="center"/>
          </w:tcPr>
          <w:p w14:paraId="4A3856F3" w14:textId="77777777" w:rsidR="00DB1831" w:rsidRPr="00DB1831" w:rsidRDefault="00DB1831" w:rsidP="00DB183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Data zawarcia umowy</w:t>
            </w:r>
          </w:p>
        </w:tc>
        <w:tc>
          <w:tcPr>
            <w:tcW w:w="4961" w:type="dxa"/>
            <w:gridSpan w:val="4"/>
            <w:vAlign w:val="center"/>
          </w:tcPr>
          <w:p w14:paraId="6E6C7FB7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4F92B62E" w14:textId="77777777" w:rsidTr="00842555">
        <w:trPr>
          <w:trHeight w:val="431"/>
        </w:trPr>
        <w:tc>
          <w:tcPr>
            <w:tcW w:w="4820" w:type="dxa"/>
            <w:shd w:val="clear" w:color="auto" w:fill="D9D9D9"/>
            <w:vAlign w:val="center"/>
          </w:tcPr>
          <w:p w14:paraId="06ABA015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Podać częstotliwość opróżniania zbiornika </w:t>
            </w:r>
          </w:p>
          <w:p w14:paraId="0128EF71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(m</w:t>
            </w:r>
            <w:r w:rsidR="0063432E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en-US" w:bidi="en-US"/>
              </w:rPr>
              <w:t>3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/na tydzień, miesiąc, kwartał, rok)</w:t>
            </w:r>
          </w:p>
        </w:tc>
        <w:tc>
          <w:tcPr>
            <w:tcW w:w="4961" w:type="dxa"/>
            <w:gridSpan w:val="4"/>
            <w:vAlign w:val="center"/>
          </w:tcPr>
          <w:p w14:paraId="1A76832B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ind w:left="175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56469E39" w14:textId="77777777" w:rsidTr="00842555">
        <w:trPr>
          <w:trHeight w:val="311"/>
        </w:trPr>
        <w:tc>
          <w:tcPr>
            <w:tcW w:w="4820" w:type="dxa"/>
            <w:shd w:val="clear" w:color="auto" w:fill="D9D9D9"/>
            <w:vAlign w:val="center"/>
          </w:tcPr>
          <w:p w14:paraId="4A63D279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Data ostatniego wywozu nieczystości</w:t>
            </w:r>
          </w:p>
        </w:tc>
        <w:tc>
          <w:tcPr>
            <w:tcW w:w="4961" w:type="dxa"/>
            <w:gridSpan w:val="4"/>
            <w:vAlign w:val="center"/>
          </w:tcPr>
          <w:p w14:paraId="728E4053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2E795E33" w14:textId="77777777" w:rsidTr="00842555">
        <w:trPr>
          <w:trHeight w:val="388"/>
        </w:trPr>
        <w:tc>
          <w:tcPr>
            <w:tcW w:w="4820" w:type="dxa"/>
            <w:shd w:val="clear" w:color="auto" w:fill="D9D9D9"/>
            <w:vAlign w:val="center"/>
          </w:tcPr>
          <w:p w14:paraId="6E30C41A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Ilość wywożonego osadu</w:t>
            </w:r>
          </w:p>
        </w:tc>
        <w:tc>
          <w:tcPr>
            <w:tcW w:w="4961" w:type="dxa"/>
            <w:gridSpan w:val="4"/>
            <w:vAlign w:val="center"/>
          </w:tcPr>
          <w:p w14:paraId="5FDFF9A7" w14:textId="4915140E" w:rsidR="00DB1831" w:rsidRPr="00DB1831" w:rsidRDefault="00F32FC8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noProof/>
                <w:kern w:val="0"/>
                <w:sz w:val="20"/>
                <w:szCs w:val="20"/>
                <w:lang w:eastAsia="en-US"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B70AA" wp14:editId="08769A96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241935</wp:posOffset>
                      </wp:positionV>
                      <wp:extent cx="635" cy="695325"/>
                      <wp:effectExtent l="13970" t="8890" r="13970" b="10160"/>
                      <wp:wrapNone/>
                      <wp:docPr id="9837980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8A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27.85pt;margin-top:19.05pt;width:.0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"/>
                  </w:pict>
                </mc:Fallback>
              </mc:AlternateContent>
            </w:r>
          </w:p>
        </w:tc>
      </w:tr>
      <w:tr w:rsidR="00DB1831" w:rsidRPr="00DB1831" w14:paraId="344F9213" w14:textId="77777777" w:rsidTr="00842555">
        <w:trPr>
          <w:trHeight w:val="388"/>
        </w:trPr>
        <w:tc>
          <w:tcPr>
            <w:tcW w:w="4820" w:type="dxa"/>
            <w:shd w:val="clear" w:color="auto" w:fill="D9D9D9"/>
            <w:vAlign w:val="center"/>
          </w:tcPr>
          <w:p w14:paraId="011F9EE7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Czy ścieki gromadzone w zbiorniku bezodpływowym/ przydomowej oczyszczalni ścieków pochodzą z wody z własnego ujęcia (studni)</w:t>
            </w:r>
          </w:p>
        </w:tc>
        <w:tc>
          <w:tcPr>
            <w:tcW w:w="4961" w:type="dxa"/>
            <w:gridSpan w:val="4"/>
            <w:vAlign w:val="center"/>
          </w:tcPr>
          <w:p w14:paraId="351FA543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1A13CEAA" w14:textId="77777777" w:rsidR="00DB1831" w:rsidRPr="00DB1831" w:rsidRDefault="007414D8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TAK                                                 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separate"/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fldChar w:fldCharType="end"/>
            </w:r>
            <w:r w:rsidR="00DB1831"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NIE</w:t>
            </w:r>
          </w:p>
          <w:p w14:paraId="04EC0E24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6EE723A6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20E9C7E3" w14:textId="77777777" w:rsidTr="00842555">
        <w:trPr>
          <w:trHeight w:val="388"/>
        </w:trPr>
        <w:tc>
          <w:tcPr>
            <w:tcW w:w="4820" w:type="dxa"/>
            <w:shd w:val="clear" w:color="auto" w:fill="D9D9D9"/>
            <w:vAlign w:val="center"/>
          </w:tcPr>
          <w:p w14:paraId="6BA3C162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Czy ujęcie jest opomiarowane?</w:t>
            </w:r>
          </w:p>
          <w:p w14:paraId="043ECEA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- jeżeli tak to proszę podać stan licznika.</w:t>
            </w:r>
          </w:p>
        </w:tc>
        <w:tc>
          <w:tcPr>
            <w:tcW w:w="4961" w:type="dxa"/>
            <w:gridSpan w:val="4"/>
            <w:vAlign w:val="center"/>
          </w:tcPr>
          <w:p w14:paraId="788BA946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DB1831" w:rsidRPr="00DB1831" w14:paraId="2DD458BD" w14:textId="77777777" w:rsidTr="00842555">
        <w:trPr>
          <w:trHeight w:val="1378"/>
        </w:trPr>
        <w:tc>
          <w:tcPr>
            <w:tcW w:w="9781" w:type="dxa"/>
            <w:gridSpan w:val="5"/>
            <w:shd w:val="clear" w:color="auto" w:fill="FFFFFF"/>
            <w:vAlign w:val="center"/>
          </w:tcPr>
          <w:p w14:paraId="43A600D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Potwierdzam zgodność powyższych danych własnoręcznym podpisem.</w:t>
            </w:r>
          </w:p>
          <w:p w14:paraId="527B2CD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  <w:p w14:paraId="5A743428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……………………………………., dnia ..................................................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ab/>
            </w:r>
          </w:p>
          <w:p w14:paraId="3701CCA1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     (miejscowość)                             </w:t>
            </w:r>
            <w:r w:rsidR="009C695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    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                                   </w:t>
            </w:r>
            <w:r w:rsidR="009C695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                  </w:t>
            </w: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……………………………………</w:t>
            </w:r>
          </w:p>
          <w:p w14:paraId="5B141E1E" w14:textId="77777777" w:rsidR="00DB1831" w:rsidRPr="00DB1831" w:rsidRDefault="00DB1831" w:rsidP="00DB1831">
            <w:pPr>
              <w:widowControl/>
              <w:suppressAutoHyphens w:val="0"/>
              <w:spacing w:line="276" w:lineRule="auto"/>
              <w:ind w:right="459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DB1831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Podpis właściciela nieruchomości</w:t>
            </w:r>
          </w:p>
        </w:tc>
      </w:tr>
    </w:tbl>
    <w:p w14:paraId="465D1D75" w14:textId="77777777" w:rsidR="00DB1831" w:rsidRPr="00A623FA" w:rsidRDefault="00A623FA" w:rsidP="004E28DD">
      <w:pPr>
        <w:pStyle w:val="Akapitzlist"/>
        <w:widowControl/>
        <w:suppressAutoHyphens w:val="0"/>
        <w:ind w:left="0"/>
        <w:jc w:val="both"/>
        <w:rPr>
          <w:rFonts w:eastAsia="Times New Roman" w:cs="Times New Roman"/>
          <w:kern w:val="0"/>
          <w:sz w:val="20"/>
          <w:szCs w:val="20"/>
          <w:lang w:eastAsia="en-US" w:bidi="en-US"/>
        </w:rPr>
      </w:pPr>
      <w:r>
        <w:rPr>
          <w:rFonts w:eastAsia="Times New Roman" w:cs="Times New Roman"/>
          <w:kern w:val="0"/>
          <w:sz w:val="20"/>
          <w:szCs w:val="20"/>
          <w:lang w:eastAsia="en-US" w:bidi="en-US"/>
        </w:rPr>
        <w:t>*- podanie numeru telefonu nie jest wymagane ustawą i nie jest obowiązkowe, jednak ułatwi kontakt z</w:t>
      </w:r>
      <w:r w:rsidR="004E28DD">
        <w:rPr>
          <w:rFonts w:eastAsia="Times New Roman" w:cs="Times New Roman"/>
          <w:kern w:val="0"/>
          <w:sz w:val="20"/>
          <w:szCs w:val="20"/>
          <w:lang w:eastAsia="en-US" w:bidi="en-US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en-US" w:bidi="en-US"/>
        </w:rPr>
        <w:t>wypełniającym ankietę.</w:t>
      </w:r>
    </w:p>
    <w:p w14:paraId="7D3FE053" w14:textId="77777777" w:rsidR="00A623FA" w:rsidRDefault="00A623FA" w:rsidP="00DB1831">
      <w:pPr>
        <w:widowControl/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</w:p>
    <w:p w14:paraId="168DD3A8" w14:textId="08F7D678" w:rsidR="00DB1831" w:rsidRPr="00DB1831" w:rsidRDefault="00DB1831" w:rsidP="00DB1831">
      <w:pPr>
        <w:widowControl/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DB1831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UWAGA: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Wypełnioną i podpisaną ankietę wraz z </w:t>
      </w:r>
      <w:r w:rsidRPr="00DB1831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kserokopią zawartej umowy i dowodem uiszczenia opłaty za ostatni odbiór nieczystości ciekłych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należy złożyć niezwłocznie, lecz nie później niż w terminie do dnia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 w:rsidR="00BF4155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>29 grudnia</w:t>
      </w:r>
      <w:r w:rsidRPr="00DB1831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 2023 r.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osobiście do Urzędu Gminy </w:t>
      </w:r>
      <w:r w:rsidR="00B2195E">
        <w:rPr>
          <w:rFonts w:eastAsia="Times New Roman" w:cs="Times New Roman"/>
          <w:kern w:val="0"/>
          <w:sz w:val="20"/>
          <w:szCs w:val="20"/>
          <w:lang w:eastAsia="pl-PL" w:bidi="ar-SA"/>
        </w:rPr>
        <w:t>Pęcław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>,</w:t>
      </w:r>
      <w:r w:rsidR="00021F59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 w:rsidR="00B2195E">
        <w:rPr>
          <w:rFonts w:eastAsia="Times New Roman" w:cs="Times New Roman"/>
          <w:kern w:val="0"/>
          <w:sz w:val="20"/>
          <w:szCs w:val="20"/>
          <w:lang w:eastAsia="pl-PL" w:bidi="ar-SA"/>
        </w:rPr>
        <w:t>Pęcław 28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>, 67-2</w:t>
      </w:r>
      <w:r w:rsidR="00B2195E">
        <w:rPr>
          <w:rFonts w:eastAsia="Times New Roman" w:cs="Times New Roman"/>
          <w:kern w:val="0"/>
          <w:sz w:val="20"/>
          <w:szCs w:val="20"/>
          <w:lang w:eastAsia="pl-PL" w:bidi="ar-SA"/>
        </w:rPr>
        <w:t>21 Białołęka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</w:t>
      </w:r>
      <w:r w:rsidR="00733A2E">
        <w:rPr>
          <w:rFonts w:eastAsia="Times New Roman" w:cs="Times New Roman"/>
          <w:kern w:val="0"/>
          <w:sz w:val="20"/>
          <w:szCs w:val="20"/>
          <w:lang w:eastAsia="pl-PL" w:bidi="ar-SA"/>
        </w:rPr>
        <w:t>s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ekretariat, pokój 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nr </w:t>
      </w:r>
      <w:r w:rsidR="00BF4155">
        <w:rPr>
          <w:rFonts w:eastAsia="Times New Roman" w:cs="Times New Roman"/>
          <w:kern w:val="0"/>
          <w:sz w:val="20"/>
          <w:szCs w:val="20"/>
          <w:lang w:eastAsia="pl-PL" w:bidi="ar-SA"/>
        </w:rPr>
        <w:t>3,</w:t>
      </w:r>
      <w:r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za pomocą poczty tradycyjnej, bądź ma</w:t>
      </w:r>
      <w:r w:rsidR="00B2195E">
        <w:rPr>
          <w:rFonts w:eastAsia="Times New Roman" w:cs="Times New Roman"/>
          <w:kern w:val="0"/>
          <w:sz w:val="20"/>
          <w:szCs w:val="20"/>
          <w:lang w:eastAsia="pl-PL" w:bidi="ar-SA"/>
        </w:rPr>
        <w:t>ilowo na adres</w:t>
      </w:r>
      <w:r w:rsidR="00021F59">
        <w:rPr>
          <w:rFonts w:eastAsia="Times New Roman" w:cs="Times New Roman"/>
          <w:kern w:val="0"/>
          <w:sz w:val="20"/>
          <w:szCs w:val="20"/>
          <w:lang w:eastAsia="pl-PL" w:bidi="ar-SA"/>
        </w:rPr>
        <w:t>:</w:t>
      </w:r>
      <w:r w:rsidR="00B2195E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gmina@peclaw.eu</w:t>
      </w:r>
      <w:r w:rsidR="00B2195E" w:rsidRPr="00DB1831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</w:p>
    <w:p w14:paraId="59FD7F1D" w14:textId="77777777" w:rsidR="00DB1831" w:rsidRPr="00DB1831" w:rsidRDefault="00DB1831" w:rsidP="00DB1831">
      <w:pPr>
        <w:widowControl/>
        <w:autoSpaceDN w:val="0"/>
        <w:ind w:left="357"/>
        <w:jc w:val="both"/>
        <w:rPr>
          <w:rFonts w:eastAsia="Andale Sans UI" w:cs="Times New Roman"/>
          <w:iCs/>
          <w:kern w:val="3"/>
          <w:sz w:val="14"/>
          <w:szCs w:val="14"/>
          <w:lang w:eastAsia="en-US" w:bidi="en-US"/>
        </w:rPr>
      </w:pPr>
    </w:p>
    <w:p w14:paraId="6D026661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101E9831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00C15A82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14B9E460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3A7B04BA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1C712E59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3D0BD52A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09FD7504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5B7EDC3D" w14:textId="77777777" w:rsidR="00733A2E" w:rsidRDefault="00733A2E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ascii="Cambria" w:eastAsia="Times New Roman" w:hAnsi="Cambria" w:cs="Times New Roman"/>
          <w:color w:val="323E4F"/>
          <w:spacing w:val="5"/>
          <w:kern w:val="28"/>
          <w:sz w:val="20"/>
          <w:szCs w:val="20"/>
          <w:shd w:val="clear" w:color="auto" w:fill="FFFFFF"/>
          <w:lang w:eastAsia="en-US" w:bidi="ar-SA"/>
        </w:rPr>
      </w:pPr>
    </w:p>
    <w:p w14:paraId="2CD3FC6F" w14:textId="77777777" w:rsidR="00244647" w:rsidRDefault="00244647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eastAsia="Times New Roman" w:cs="Times New Roman"/>
          <w:b/>
          <w:bCs/>
          <w:spacing w:val="5"/>
          <w:kern w:val="28"/>
          <w:shd w:val="clear" w:color="auto" w:fill="FFFFFF"/>
          <w:lang w:eastAsia="en-US" w:bidi="ar-SA"/>
        </w:rPr>
      </w:pPr>
    </w:p>
    <w:p w14:paraId="5B87F3DB" w14:textId="77777777" w:rsidR="00244647" w:rsidRDefault="00244647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eastAsia="Times New Roman" w:cs="Times New Roman"/>
          <w:b/>
          <w:bCs/>
          <w:spacing w:val="5"/>
          <w:kern w:val="28"/>
          <w:shd w:val="clear" w:color="auto" w:fill="FFFFFF"/>
          <w:lang w:eastAsia="en-US" w:bidi="ar-SA"/>
        </w:rPr>
      </w:pPr>
    </w:p>
    <w:p w14:paraId="09A307FB" w14:textId="77777777" w:rsidR="00244647" w:rsidRDefault="00244647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eastAsia="Times New Roman" w:cs="Times New Roman"/>
          <w:b/>
          <w:bCs/>
          <w:spacing w:val="5"/>
          <w:kern w:val="28"/>
          <w:shd w:val="clear" w:color="auto" w:fill="FFFFFF"/>
          <w:lang w:eastAsia="en-US" w:bidi="ar-SA"/>
        </w:rPr>
      </w:pPr>
    </w:p>
    <w:p w14:paraId="4E75DF7B" w14:textId="77777777" w:rsidR="00244647" w:rsidRDefault="00244647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eastAsia="Times New Roman" w:cs="Times New Roman"/>
          <w:b/>
          <w:bCs/>
          <w:spacing w:val="5"/>
          <w:kern w:val="28"/>
          <w:shd w:val="clear" w:color="auto" w:fill="FFFFFF"/>
          <w:lang w:eastAsia="en-US" w:bidi="ar-SA"/>
        </w:rPr>
      </w:pPr>
    </w:p>
    <w:p w14:paraId="1B0B4D79" w14:textId="77777777" w:rsidR="00021F59" w:rsidRDefault="00021F59" w:rsidP="000221D4">
      <w:pPr>
        <w:widowControl/>
        <w:pBdr>
          <w:bottom w:val="single" w:sz="8" w:space="4" w:color="4472C4"/>
        </w:pBdr>
        <w:suppressAutoHyphens w:val="0"/>
        <w:contextualSpacing/>
        <w:rPr>
          <w:rFonts w:eastAsia="Times New Roman" w:cs="Times New Roman"/>
          <w:b/>
          <w:bCs/>
          <w:spacing w:val="5"/>
          <w:kern w:val="28"/>
          <w:shd w:val="clear" w:color="auto" w:fill="FFFFFF"/>
          <w:lang w:eastAsia="en-US" w:bidi="ar-SA"/>
        </w:rPr>
      </w:pPr>
    </w:p>
    <w:p w14:paraId="1BA7E1FE" w14:textId="77777777" w:rsidR="00B2195E" w:rsidRPr="00B2195E" w:rsidRDefault="00B2195E" w:rsidP="00B2195E">
      <w:pPr>
        <w:pStyle w:val="Tytu"/>
        <w:spacing w:line="360" w:lineRule="auto"/>
        <w:rPr>
          <w:rFonts w:asciiTheme="minorHAnsi" w:hAnsiTheme="minorHAnsi" w:cstheme="minorHAnsi"/>
          <w:sz w:val="40"/>
          <w:shd w:val="clear" w:color="auto" w:fill="FFFFFF"/>
        </w:rPr>
      </w:pPr>
      <w:r w:rsidRPr="00B2195E">
        <w:rPr>
          <w:rFonts w:asciiTheme="minorHAnsi" w:hAnsiTheme="minorHAnsi" w:cstheme="minorHAnsi"/>
          <w:sz w:val="40"/>
          <w:shd w:val="clear" w:color="auto" w:fill="FFFFFF"/>
        </w:rPr>
        <w:t>Informacja o przetwarzaniu danych osobowych</w:t>
      </w:r>
    </w:p>
    <w:p w14:paraId="1295883F" w14:textId="77777777" w:rsidR="00B2195E" w:rsidRPr="00B2195E" w:rsidRDefault="00B2195E" w:rsidP="00B2195E">
      <w:pPr>
        <w:pStyle w:val="Nagwek1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Toc536121301"/>
      <w:r w:rsidRPr="00B2195E">
        <w:rPr>
          <w:rFonts w:asciiTheme="minorHAnsi" w:hAnsiTheme="minorHAnsi" w:cstheme="minorHAnsi"/>
          <w:sz w:val="22"/>
          <w:szCs w:val="22"/>
        </w:rPr>
        <w:t xml:space="preserve">Do </w:t>
      </w:r>
      <w:bookmarkEnd w:id="1"/>
      <w:r w:rsidR="00321C40">
        <w:rPr>
          <w:rFonts w:asciiTheme="minorHAnsi" w:hAnsiTheme="minorHAnsi" w:cstheme="minorHAnsi"/>
          <w:sz w:val="22"/>
          <w:szCs w:val="22"/>
        </w:rPr>
        <w:t>ankiety ewidencji zbiorników bezodpływowych  (szamb) oraz przydomowych oczyszczalni ścieków.</w:t>
      </w:r>
    </w:p>
    <w:p w14:paraId="0D988A7E" w14:textId="77777777" w:rsidR="00B2195E" w:rsidRPr="00B2195E" w:rsidRDefault="00B2195E" w:rsidP="00B2195E">
      <w:pPr>
        <w:pStyle w:val="Standard"/>
        <w:widowControl/>
        <w:spacing w:after="283"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B2195E">
        <w:rPr>
          <w:rFonts w:asciiTheme="minorHAnsi" w:hAnsiTheme="minorHAnsi" w:cstheme="minorHAnsi"/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2195E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(RODO) ,informujemy że:</w:t>
      </w:r>
    </w:p>
    <w:p w14:paraId="3005C0B1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sz w:val="20"/>
          <w:szCs w:val="20"/>
          <w:lang w:val="pl-PL"/>
        </w:rPr>
        <w:t xml:space="preserve">Administratorem Pani/Pana danych osobowych jest: Urząd Gminy Pęcław, reprezentowany przez Wójta Gminy Pęcław, Pęcław 28; 67-221 Pęcław </w:t>
      </w:r>
    </w:p>
    <w:p w14:paraId="67BE13A0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Pr="00B2195E">
        <w:rPr>
          <w:rFonts w:asciiTheme="minorHAnsi" w:hAnsiTheme="minorHAnsi" w:cstheme="minorHAnsi"/>
          <w:sz w:val="20"/>
          <w:szCs w:val="20"/>
        </w:rPr>
        <w:t>iodo@amt24.biz, tel. 76/3000140.</w:t>
      </w:r>
    </w:p>
    <w:p w14:paraId="0203CC5A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Pani/Pana dane osobowe będą przetwarzane w celu</w:t>
      </w:r>
      <w:r w:rsidR="00321C40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 aktualizacji ewidencji zbiorników bezodpływowych i przydomowych oczyszczalni ścieków oraz w związku z koniecznością zbierania danych dotyczących gospodarowania nieczystościami ciekłymi.</w:t>
      </w:r>
    </w:p>
    <w:p w14:paraId="66C34966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przetwarzania danych osobowych jest art. 6 pkt.1 lit. c RODO - przetwarzanie jest niezbędne do wypełnienia obowiązku prawnego ciążącego na administratorze oraz na podstawie art. 217 Ustawy z dnia 14 czerwca 1960 r. Kodeks postępowania administracyjnego w celu wydania zaświadczenia. Art. 6 pkt. 1 lit. a RODO - Osoba, której dane dotyczą wyraziła zgodę na przetwarzanie swoich danych osobowych w jednym lub większej liczbie określonych celów – zgoda dotyczy numeru telefonu.</w:t>
      </w:r>
    </w:p>
    <w:p w14:paraId="6CE3AA71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50EA077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Dane przetwarzane będą przez okres oraz w zakresie wymaganym przez przepisy powszechnie obowiązującego prawa. </w:t>
      </w:r>
    </w:p>
    <w:p w14:paraId="4D2EF954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60"/>
        <w:textAlignment w:val="auto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Posiada Pani/Pan prawo do żądania od administratora dostępu do danych osobowych oraz prawo do ich sprostowania. </w:t>
      </w:r>
    </w:p>
    <w:p w14:paraId="1E1FEE59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Ma Pani/Pan prawo do cofnięcia zgody dotyczącej numeru telefonu w dowolnym momencie bez wpływu na zgodność z prawem przetwarzania, którego dokonano na podstawie zgody przed jej cofnięciem.</w:t>
      </w:r>
    </w:p>
    <w:p w14:paraId="4A079636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Ma Pani/Pan prawo do wniesienia skargi do organu nadzorczego tj. Urzędu Ochrony Danych Osobowych ul. Stawki 2, 00-913 Warszawa.</w:t>
      </w:r>
    </w:p>
    <w:p w14:paraId="201A7334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Podanie danych jest wymogiem ustawowym i jest niezbędne do realizacji tego wniosku.</w:t>
      </w:r>
    </w:p>
    <w:p w14:paraId="31C266B6" w14:textId="77777777" w:rsidR="00B2195E" w:rsidRPr="00B2195E" w:rsidRDefault="00B2195E" w:rsidP="00321C40">
      <w:pPr>
        <w:pStyle w:val="Standard"/>
        <w:widowControl/>
        <w:numPr>
          <w:ilvl w:val="0"/>
          <w:numId w:val="12"/>
        </w:numPr>
        <w:spacing w:after="120" w:line="360" w:lineRule="auto"/>
        <w:ind w:left="357" w:hanging="357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B2195E">
        <w:rPr>
          <w:rFonts w:asciiTheme="minorHAnsi" w:hAnsiTheme="minorHAnsi" w:cstheme="minorHAnsi"/>
          <w:iCs/>
          <w:sz w:val="20"/>
          <w:szCs w:val="20"/>
          <w:lang w:val="pl-PL"/>
        </w:rPr>
        <w:t>Konsekwencją niepodania danych będzie nierozpatrzenie wniosku.</w:t>
      </w:r>
    </w:p>
    <w:p w14:paraId="09EB1F46" w14:textId="77777777" w:rsidR="00B2195E" w:rsidRPr="00B2195E" w:rsidRDefault="00B2195E" w:rsidP="00321C40">
      <w:pPr>
        <w:spacing w:line="360" w:lineRule="auto"/>
        <w:rPr>
          <w:rFonts w:asciiTheme="minorHAnsi" w:hAnsiTheme="minorHAnsi" w:cstheme="minorHAnsi"/>
        </w:rPr>
      </w:pPr>
    </w:p>
    <w:p w14:paraId="1C1B7B07" w14:textId="77777777" w:rsidR="00B41FD4" w:rsidRPr="00B2195E" w:rsidRDefault="00B41FD4" w:rsidP="00321C40">
      <w:pPr>
        <w:widowControl/>
        <w:suppressAutoHyphens w:val="0"/>
        <w:autoSpaceDN w:val="0"/>
        <w:spacing w:line="360" w:lineRule="auto"/>
        <w:ind w:left="720"/>
        <w:textAlignment w:val="baseline"/>
        <w:rPr>
          <w:rFonts w:asciiTheme="minorHAnsi" w:eastAsia="Andale Sans UI" w:hAnsiTheme="minorHAnsi" w:cstheme="minorHAnsi"/>
          <w:i/>
          <w:iCs/>
          <w:kern w:val="3"/>
          <w:sz w:val="22"/>
          <w:szCs w:val="22"/>
          <w:lang w:eastAsia="en-US" w:bidi="en-US"/>
        </w:rPr>
      </w:pPr>
    </w:p>
    <w:sectPr w:rsidR="00B41FD4" w:rsidRPr="00B2195E" w:rsidSect="00B41FD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016"/>
    <w:multiLevelType w:val="hybridMultilevel"/>
    <w:tmpl w:val="E5B6F6F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0075"/>
    <w:multiLevelType w:val="hybridMultilevel"/>
    <w:tmpl w:val="6C8212D2"/>
    <w:lvl w:ilvl="0" w:tplc="04150011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9B3"/>
    <w:multiLevelType w:val="hybridMultilevel"/>
    <w:tmpl w:val="DB1AF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71F4"/>
    <w:multiLevelType w:val="hybridMultilevel"/>
    <w:tmpl w:val="D3527DA2"/>
    <w:lvl w:ilvl="0" w:tplc="8072FF24">
      <w:start w:val="4"/>
      <w:numFmt w:val="bullet"/>
      <w:lvlText w:val=""/>
      <w:lvlJc w:val="left"/>
      <w:pPr>
        <w:ind w:left="786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FD292E"/>
    <w:multiLevelType w:val="hybridMultilevel"/>
    <w:tmpl w:val="D6B46C04"/>
    <w:lvl w:ilvl="0" w:tplc="F0C42118">
      <w:start w:val="5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1BE7F01"/>
    <w:multiLevelType w:val="hybridMultilevel"/>
    <w:tmpl w:val="A03C9994"/>
    <w:lvl w:ilvl="0" w:tplc="3114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66CC"/>
    <w:multiLevelType w:val="hybridMultilevel"/>
    <w:tmpl w:val="79C61D08"/>
    <w:lvl w:ilvl="0" w:tplc="F5D230B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60FA2"/>
    <w:multiLevelType w:val="hybridMultilevel"/>
    <w:tmpl w:val="9A06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4039"/>
    <w:multiLevelType w:val="hybridMultilevel"/>
    <w:tmpl w:val="29AE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07F2D"/>
    <w:multiLevelType w:val="hybridMultilevel"/>
    <w:tmpl w:val="B5C4D5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C39E8"/>
    <w:multiLevelType w:val="hybridMultilevel"/>
    <w:tmpl w:val="18D64286"/>
    <w:lvl w:ilvl="0" w:tplc="A39AD62E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81595">
    <w:abstractNumId w:val="2"/>
  </w:num>
  <w:num w:numId="2" w16cid:durableId="1837577497">
    <w:abstractNumId w:val="8"/>
  </w:num>
  <w:num w:numId="3" w16cid:durableId="306976555">
    <w:abstractNumId w:val="6"/>
  </w:num>
  <w:num w:numId="4" w16cid:durableId="1457485374">
    <w:abstractNumId w:val="4"/>
  </w:num>
  <w:num w:numId="5" w16cid:durableId="631133605">
    <w:abstractNumId w:val="7"/>
  </w:num>
  <w:num w:numId="6" w16cid:durableId="1399740608">
    <w:abstractNumId w:val="3"/>
  </w:num>
  <w:num w:numId="7" w16cid:durableId="1339651628">
    <w:abstractNumId w:val="1"/>
  </w:num>
  <w:num w:numId="8" w16cid:durableId="28143862">
    <w:abstractNumId w:val="5"/>
  </w:num>
  <w:num w:numId="9" w16cid:durableId="1893616920">
    <w:abstractNumId w:val="11"/>
  </w:num>
  <w:num w:numId="10" w16cid:durableId="914168764">
    <w:abstractNumId w:val="9"/>
  </w:num>
  <w:num w:numId="11" w16cid:durableId="1178470249">
    <w:abstractNumId w:val="10"/>
  </w:num>
  <w:num w:numId="12" w16cid:durableId="162118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48"/>
    <w:rsid w:val="00021F59"/>
    <w:rsid w:val="000221D4"/>
    <w:rsid w:val="00035061"/>
    <w:rsid w:val="00062DC3"/>
    <w:rsid w:val="000F55D0"/>
    <w:rsid w:val="001108DB"/>
    <w:rsid w:val="00113338"/>
    <w:rsid w:val="00157500"/>
    <w:rsid w:val="00210B71"/>
    <w:rsid w:val="00244647"/>
    <w:rsid w:val="00253C18"/>
    <w:rsid w:val="002B001B"/>
    <w:rsid w:val="002E0C53"/>
    <w:rsid w:val="00314A88"/>
    <w:rsid w:val="00321C40"/>
    <w:rsid w:val="00324C0B"/>
    <w:rsid w:val="00336BFF"/>
    <w:rsid w:val="00403FD4"/>
    <w:rsid w:val="004E28DD"/>
    <w:rsid w:val="00506957"/>
    <w:rsid w:val="00601855"/>
    <w:rsid w:val="0063432E"/>
    <w:rsid w:val="00663F25"/>
    <w:rsid w:val="0068161B"/>
    <w:rsid w:val="00703162"/>
    <w:rsid w:val="00724556"/>
    <w:rsid w:val="00733A2E"/>
    <w:rsid w:val="007414D8"/>
    <w:rsid w:val="007B00A1"/>
    <w:rsid w:val="007F36D0"/>
    <w:rsid w:val="00894F15"/>
    <w:rsid w:val="008B570E"/>
    <w:rsid w:val="009A3955"/>
    <w:rsid w:val="009C6954"/>
    <w:rsid w:val="00A11EC3"/>
    <w:rsid w:val="00A623FA"/>
    <w:rsid w:val="00A8614B"/>
    <w:rsid w:val="00B2195E"/>
    <w:rsid w:val="00B41FD4"/>
    <w:rsid w:val="00B43748"/>
    <w:rsid w:val="00B71F00"/>
    <w:rsid w:val="00B84049"/>
    <w:rsid w:val="00BC3906"/>
    <w:rsid w:val="00BF4155"/>
    <w:rsid w:val="00C1063A"/>
    <w:rsid w:val="00C14DF1"/>
    <w:rsid w:val="00C74213"/>
    <w:rsid w:val="00C81E34"/>
    <w:rsid w:val="00DB1831"/>
    <w:rsid w:val="00DD6F6A"/>
    <w:rsid w:val="00E133C1"/>
    <w:rsid w:val="00E73A12"/>
    <w:rsid w:val="00EC446F"/>
    <w:rsid w:val="00EC60C0"/>
    <w:rsid w:val="00F32FC8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8264"/>
  <w15:docId w15:val="{9954F324-06A0-47FB-9A1E-E47E1EC6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8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95E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855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06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06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219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95E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9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B219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2195E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219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atena013@o2.pl</dc:creator>
  <cp:lastModifiedBy>Julita Krzykała</cp:lastModifiedBy>
  <cp:revision>2</cp:revision>
  <dcterms:created xsi:type="dcterms:W3CDTF">2023-11-13T12:16:00Z</dcterms:created>
  <dcterms:modified xsi:type="dcterms:W3CDTF">2023-11-13T12:16:00Z</dcterms:modified>
</cp:coreProperties>
</file>